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0086F" w14:textId="6B61C2AD" w:rsidR="001318A7" w:rsidRPr="001318A7" w:rsidRDefault="00E12CE6" w:rsidP="001318A7">
      <w:pPr>
        <w:rPr>
          <w:b/>
          <w:bCs/>
        </w:rPr>
      </w:pPr>
      <w:r>
        <w:rPr>
          <w:b/>
          <w:bCs/>
        </w:rPr>
        <w:t>MENTIONS LEGALES</w:t>
      </w:r>
    </w:p>
    <w:p w14:paraId="1B706703" w14:textId="77777777" w:rsidR="001318A7" w:rsidRPr="001318A7" w:rsidRDefault="001318A7" w:rsidP="001318A7">
      <w:r w:rsidRPr="001318A7">
        <w:rPr>
          <w:b/>
          <w:bCs/>
        </w:rPr>
        <w:t>Éditeur du site :</w:t>
      </w:r>
    </w:p>
    <w:p w14:paraId="422CAC04" w14:textId="0F18443C" w:rsidR="001318A7" w:rsidRPr="001318A7" w:rsidRDefault="001318A7" w:rsidP="001318A7">
      <w:r w:rsidRPr="001318A7">
        <w:t xml:space="preserve">Le site internet </w:t>
      </w:r>
      <w:hyperlink r:id="rId5" w:history="1">
        <w:r w:rsidRPr="001318A7">
          <w:rPr>
            <w:rStyle w:val="Lienhypertexte"/>
          </w:rPr>
          <w:t>www.chasseurdebateaux.</w:t>
        </w:r>
        <w:r w:rsidRPr="00525286">
          <w:rPr>
            <w:rStyle w:val="Lienhypertexte"/>
          </w:rPr>
          <w:t>fr</w:t>
        </w:r>
      </w:hyperlink>
      <w:r w:rsidRPr="001318A7">
        <w:t xml:space="preserve"> (ci-après "le Site") est édité par l'entreprise :</w:t>
      </w:r>
    </w:p>
    <w:p w14:paraId="52B51911" w14:textId="5562EBC3" w:rsidR="00E12CE6" w:rsidRDefault="009626AC" w:rsidP="001318A7">
      <w:r>
        <w:rPr>
          <w:b/>
          <w:bCs/>
        </w:rPr>
        <w:t>FIND</w:t>
      </w:r>
      <w:r w:rsidR="00E12CE6">
        <w:rPr>
          <w:b/>
          <w:bCs/>
        </w:rPr>
        <w:t xml:space="preserve"> </w:t>
      </w:r>
      <w:r>
        <w:rPr>
          <w:b/>
          <w:bCs/>
        </w:rPr>
        <w:t>MY</w:t>
      </w:r>
      <w:r w:rsidR="00E12CE6">
        <w:rPr>
          <w:b/>
          <w:bCs/>
        </w:rPr>
        <w:t xml:space="preserve"> </w:t>
      </w:r>
      <w:r>
        <w:rPr>
          <w:b/>
          <w:bCs/>
        </w:rPr>
        <w:t>BOAT / Y</w:t>
      </w:r>
      <w:r w:rsidR="00E12CE6">
        <w:rPr>
          <w:b/>
          <w:bCs/>
        </w:rPr>
        <w:t xml:space="preserve">ves </w:t>
      </w:r>
      <w:proofErr w:type="spellStart"/>
      <w:r w:rsidR="00E12CE6">
        <w:rPr>
          <w:b/>
          <w:bCs/>
        </w:rPr>
        <w:t>Bruezière</w:t>
      </w:r>
      <w:proofErr w:type="spellEnd"/>
      <w:r w:rsidR="001318A7" w:rsidRPr="001318A7">
        <w:br/>
        <w:t xml:space="preserve">Adresse : </w:t>
      </w:r>
      <w:r>
        <w:t xml:space="preserve">7, allée Camille Saint-Saëns – 33138 - </w:t>
      </w:r>
      <w:proofErr w:type="spellStart"/>
      <w:r>
        <w:t>Lanton</w:t>
      </w:r>
      <w:proofErr w:type="spellEnd"/>
      <w:r w:rsidR="001318A7" w:rsidRPr="001318A7">
        <w:br/>
        <w:t xml:space="preserve">Téléphone : </w:t>
      </w:r>
      <w:r>
        <w:t>06</w:t>
      </w:r>
      <w:r w:rsidR="00E12CE6">
        <w:t>.</w:t>
      </w:r>
      <w:r>
        <w:t>10</w:t>
      </w:r>
      <w:r w:rsidR="00E12CE6">
        <w:t>.</w:t>
      </w:r>
      <w:r>
        <w:t>74</w:t>
      </w:r>
      <w:r w:rsidR="00E12CE6">
        <w:t>.</w:t>
      </w:r>
      <w:r>
        <w:t>95</w:t>
      </w:r>
      <w:r w:rsidR="00E12CE6">
        <w:t>.</w:t>
      </w:r>
      <w:r>
        <w:t>49</w:t>
      </w:r>
      <w:r w:rsidR="001318A7" w:rsidRPr="001318A7">
        <w:br/>
        <w:t xml:space="preserve">Email : </w:t>
      </w:r>
      <w:hyperlink r:id="rId6" w:history="1">
        <w:r w:rsidR="00E12CE6" w:rsidRPr="00EE701D">
          <w:rPr>
            <w:rStyle w:val="Lienhypertexte"/>
          </w:rPr>
          <w:t>yvesbrueziere@chasseurdebateaux.fr</w:t>
        </w:r>
      </w:hyperlink>
    </w:p>
    <w:p w14:paraId="46CFEBB2" w14:textId="608120FD" w:rsidR="001318A7" w:rsidRPr="001318A7" w:rsidRDefault="001318A7" w:rsidP="001318A7">
      <w:r w:rsidRPr="001318A7">
        <w:t xml:space="preserve">SIRET : </w:t>
      </w:r>
      <w:r w:rsidR="009626AC">
        <w:t>422 752 931</w:t>
      </w:r>
      <w:r w:rsidRPr="001318A7">
        <w:br/>
        <w:t xml:space="preserve">Directeur de la publication : </w:t>
      </w:r>
      <w:r w:rsidR="009626AC">
        <w:t xml:space="preserve">Yves </w:t>
      </w:r>
      <w:proofErr w:type="spellStart"/>
      <w:r w:rsidR="009626AC">
        <w:t>Bruezi</w:t>
      </w:r>
      <w:r w:rsidR="00E12CE6">
        <w:t>è</w:t>
      </w:r>
      <w:r w:rsidR="009626AC">
        <w:t>re</w:t>
      </w:r>
      <w:proofErr w:type="spellEnd"/>
    </w:p>
    <w:p w14:paraId="1DCEBC39" w14:textId="77777777" w:rsidR="00E12CE6" w:rsidRDefault="001318A7" w:rsidP="001318A7">
      <w:r w:rsidRPr="001318A7">
        <w:rPr>
          <w:b/>
          <w:bCs/>
        </w:rPr>
        <w:t>Hébergement du site :</w:t>
      </w:r>
    </w:p>
    <w:p w14:paraId="4BB17655" w14:textId="0F08687C" w:rsidR="001318A7" w:rsidRPr="001318A7" w:rsidRDefault="001318A7" w:rsidP="001318A7">
      <w:r w:rsidRPr="001318A7">
        <w:t>Le site est hébergé par :</w:t>
      </w:r>
      <w:r w:rsidR="009626AC">
        <w:t xml:space="preserve"> </w:t>
      </w:r>
      <w:r w:rsidR="00E12CE6" w:rsidRPr="00E12CE6">
        <w:rPr>
          <w:b/>
          <w:bCs/>
        </w:rPr>
        <w:t>GANDI.NET</w:t>
      </w:r>
      <w:r w:rsidRPr="00E12CE6">
        <w:rPr>
          <w:b/>
          <w:bCs/>
        </w:rPr>
        <w:br/>
      </w:r>
      <w:r w:rsidRPr="001318A7">
        <w:t xml:space="preserve">Adresse : </w:t>
      </w:r>
      <w:r w:rsidR="009626AC">
        <w:t>63-65, Boulevard Massena – 75013 - Paris</w:t>
      </w:r>
      <w:r w:rsidRPr="001318A7">
        <w:br/>
        <w:t xml:space="preserve">Téléphone : </w:t>
      </w:r>
      <w:r w:rsidR="009626AC">
        <w:t>01</w:t>
      </w:r>
      <w:r w:rsidR="00E12CE6">
        <w:t>.</w:t>
      </w:r>
      <w:r w:rsidR="009626AC">
        <w:t>70</w:t>
      </w:r>
      <w:r w:rsidR="00E12CE6">
        <w:t>.</w:t>
      </w:r>
      <w:r w:rsidR="009626AC">
        <w:t>57</w:t>
      </w:r>
      <w:r w:rsidR="00E12CE6">
        <w:t>.</w:t>
      </w:r>
      <w:r w:rsidR="009626AC">
        <w:t>76</w:t>
      </w:r>
      <w:r w:rsidR="00E12CE6">
        <w:t>.</w:t>
      </w:r>
      <w:r w:rsidR="009626AC">
        <w:t>71</w:t>
      </w:r>
    </w:p>
    <w:p w14:paraId="72157637" w14:textId="77777777" w:rsidR="001318A7" w:rsidRPr="001318A7" w:rsidRDefault="001318A7" w:rsidP="001318A7">
      <w:r w:rsidRPr="001318A7">
        <w:rPr>
          <w:b/>
          <w:bCs/>
        </w:rPr>
        <w:t>Conception et réalisation du site :</w:t>
      </w:r>
    </w:p>
    <w:p w14:paraId="3C6505EE" w14:textId="77777777" w:rsidR="001318A7" w:rsidRPr="001318A7" w:rsidRDefault="001318A7" w:rsidP="001318A7">
      <w:r w:rsidRPr="001318A7">
        <w:t>Le site a été conçu et réalisé par :</w:t>
      </w:r>
    </w:p>
    <w:p w14:paraId="0AA14F4F" w14:textId="6C34D93E" w:rsidR="001318A7" w:rsidRPr="001318A7" w:rsidRDefault="001318A7" w:rsidP="001318A7">
      <w:r w:rsidRPr="001318A7">
        <w:rPr>
          <w:b/>
          <w:bCs/>
        </w:rPr>
        <w:t>F</w:t>
      </w:r>
      <w:r w:rsidR="00E12CE6">
        <w:rPr>
          <w:b/>
          <w:bCs/>
        </w:rPr>
        <w:t>ANTI WEB CONCEPTION</w:t>
      </w:r>
      <w:r w:rsidRPr="001318A7">
        <w:br/>
        <w:t xml:space="preserve">Adresse : </w:t>
      </w:r>
      <w:r>
        <w:t>2075</w:t>
      </w:r>
      <w:r w:rsidR="00E12CE6">
        <w:t>,</w:t>
      </w:r>
      <w:r>
        <w:t xml:space="preserve"> Avenue de Borgo, Résidence </w:t>
      </w:r>
      <w:proofErr w:type="spellStart"/>
      <w:r>
        <w:t>Figaretu</w:t>
      </w:r>
      <w:proofErr w:type="spellEnd"/>
      <w:r>
        <w:t xml:space="preserve"> B</w:t>
      </w:r>
      <w:r w:rsidR="00E12CE6">
        <w:t xml:space="preserve"> - ??? - ???</w:t>
      </w:r>
      <w:r w:rsidRPr="001318A7">
        <w:br/>
        <w:t xml:space="preserve">Téléphone : </w:t>
      </w:r>
      <w:r>
        <w:t>06</w:t>
      </w:r>
      <w:r w:rsidR="00E12CE6">
        <w:t>.</w:t>
      </w:r>
      <w:r>
        <w:t>17</w:t>
      </w:r>
      <w:r w:rsidR="00E12CE6">
        <w:t>.</w:t>
      </w:r>
      <w:r>
        <w:t>89</w:t>
      </w:r>
      <w:r w:rsidR="00E12CE6">
        <w:t>.</w:t>
      </w:r>
      <w:r>
        <w:t>83</w:t>
      </w:r>
      <w:r w:rsidR="00E12CE6">
        <w:t>.</w:t>
      </w:r>
      <w:r>
        <w:t>69</w:t>
      </w:r>
      <w:r w:rsidRPr="001318A7">
        <w:br/>
        <w:t xml:space="preserve">Email : </w:t>
      </w:r>
      <w:r>
        <w:t>fantiwebconception@hotmail.com</w:t>
      </w:r>
      <w:r w:rsidRPr="001318A7">
        <w:br/>
        <w:t>SIRET : 91739527900024</w:t>
      </w:r>
    </w:p>
    <w:p w14:paraId="696C46FD" w14:textId="77777777" w:rsidR="001318A7" w:rsidRPr="001318A7" w:rsidRDefault="001318A7" w:rsidP="001318A7">
      <w:r w:rsidRPr="001318A7">
        <w:rPr>
          <w:b/>
          <w:bCs/>
        </w:rPr>
        <w:t>Propriété intellectuelle :</w:t>
      </w:r>
    </w:p>
    <w:p w14:paraId="79EC4813" w14:textId="1FFEAA25" w:rsidR="001318A7" w:rsidRPr="001318A7" w:rsidRDefault="001318A7" w:rsidP="001318A7">
      <w:r w:rsidRPr="001318A7">
        <w:t>L'ensemble du contenu du site www.chasseurdebateaux.</w:t>
      </w:r>
      <w:r>
        <w:t>fr</w:t>
      </w:r>
      <w:r w:rsidRPr="001318A7">
        <w:t xml:space="preserve"> incluant, de façon non limitative, les graphismes, images, textes, vidéos, animations, sons, logos, gifs et icônes ainsi que leur mise en forme sont la propriété exclusive de la société </w:t>
      </w:r>
      <w:r w:rsidR="009626AC">
        <w:rPr>
          <w:b/>
          <w:bCs/>
        </w:rPr>
        <w:t>FIND</w:t>
      </w:r>
      <w:r w:rsidR="00E12CE6">
        <w:rPr>
          <w:b/>
          <w:bCs/>
        </w:rPr>
        <w:t xml:space="preserve"> </w:t>
      </w:r>
      <w:r w:rsidR="009626AC">
        <w:rPr>
          <w:b/>
          <w:bCs/>
        </w:rPr>
        <w:t>MY</w:t>
      </w:r>
      <w:r w:rsidR="00E12CE6">
        <w:rPr>
          <w:b/>
          <w:bCs/>
        </w:rPr>
        <w:t xml:space="preserve"> </w:t>
      </w:r>
      <w:r w:rsidR="009626AC">
        <w:rPr>
          <w:b/>
          <w:bCs/>
        </w:rPr>
        <w:t>BOAT</w:t>
      </w:r>
      <w:r w:rsidR="00E12CE6">
        <w:rPr>
          <w:b/>
          <w:bCs/>
        </w:rPr>
        <w:t xml:space="preserve"> </w:t>
      </w:r>
      <w:r w:rsidR="009626AC">
        <w:rPr>
          <w:b/>
          <w:bCs/>
        </w:rPr>
        <w:t>/</w:t>
      </w:r>
      <w:r w:rsidR="00E12CE6">
        <w:rPr>
          <w:b/>
          <w:bCs/>
        </w:rPr>
        <w:t xml:space="preserve"> </w:t>
      </w:r>
      <w:r w:rsidR="009626AC">
        <w:rPr>
          <w:b/>
          <w:bCs/>
        </w:rPr>
        <w:t>Y</w:t>
      </w:r>
      <w:r w:rsidR="00E12CE6">
        <w:rPr>
          <w:b/>
          <w:bCs/>
        </w:rPr>
        <w:t xml:space="preserve">ves </w:t>
      </w:r>
      <w:proofErr w:type="spellStart"/>
      <w:r w:rsidR="00E12CE6">
        <w:rPr>
          <w:b/>
          <w:bCs/>
        </w:rPr>
        <w:t>Bruezière</w:t>
      </w:r>
      <w:proofErr w:type="spellEnd"/>
      <w:r w:rsidRPr="001318A7">
        <w:t>, à l'exception des marques, logos ou contenus appartenant à d'autres sociétés partenaires ou auteurs.</w:t>
      </w:r>
    </w:p>
    <w:p w14:paraId="7895FDE1" w14:textId="4C81DD40" w:rsidR="001318A7" w:rsidRPr="001318A7" w:rsidRDefault="001318A7" w:rsidP="001318A7">
      <w:r w:rsidRPr="001318A7">
        <w:t xml:space="preserve">Toute reproduction, distribution, modification, adaptation, retransmission ou publication, même partielle, de ces différents éléments est strictement interdite sans l'accord exprès par écrit de </w:t>
      </w:r>
      <w:r w:rsidR="009626AC">
        <w:rPr>
          <w:b/>
          <w:bCs/>
        </w:rPr>
        <w:t>FIND</w:t>
      </w:r>
      <w:r w:rsidR="00E12CE6">
        <w:rPr>
          <w:b/>
          <w:bCs/>
        </w:rPr>
        <w:t xml:space="preserve"> </w:t>
      </w:r>
      <w:r w:rsidR="009626AC">
        <w:rPr>
          <w:b/>
          <w:bCs/>
        </w:rPr>
        <w:t>MY</w:t>
      </w:r>
      <w:r w:rsidR="00E12CE6">
        <w:rPr>
          <w:b/>
          <w:bCs/>
        </w:rPr>
        <w:t xml:space="preserve"> </w:t>
      </w:r>
      <w:r w:rsidR="009626AC">
        <w:rPr>
          <w:b/>
          <w:bCs/>
        </w:rPr>
        <w:t>BOAT</w:t>
      </w:r>
      <w:r w:rsidR="00E12CE6">
        <w:rPr>
          <w:b/>
          <w:bCs/>
        </w:rPr>
        <w:t xml:space="preserve"> / Yves </w:t>
      </w:r>
      <w:proofErr w:type="spellStart"/>
      <w:r w:rsidR="00E12CE6">
        <w:rPr>
          <w:b/>
          <w:bCs/>
        </w:rPr>
        <w:t>Bruezière</w:t>
      </w:r>
      <w:proofErr w:type="spellEnd"/>
      <w:r w:rsidRPr="001318A7">
        <w:t>. Cette représentation ou reproduction, par quelque procédé que ce soit, constitue une contrefaçon sanctionnée par les articles L.3335-2 et suivants du Code de la propriété intellectuelle. Le non-respect de cette interdiction constitue une contrefaçon pouvant engager la responsabilité civile et pénale du contrefacteur.</w:t>
      </w:r>
    </w:p>
    <w:p w14:paraId="2D39A00B" w14:textId="77777777" w:rsidR="001318A7" w:rsidRPr="001318A7" w:rsidRDefault="001318A7" w:rsidP="001318A7">
      <w:r w:rsidRPr="001318A7">
        <w:rPr>
          <w:b/>
          <w:bCs/>
        </w:rPr>
        <w:t>Données personnelles :</w:t>
      </w:r>
    </w:p>
    <w:p w14:paraId="16BD90DA" w14:textId="63801814" w:rsidR="001318A7" w:rsidRPr="001318A7" w:rsidRDefault="001318A7" w:rsidP="001318A7">
      <w:r w:rsidRPr="001318A7">
        <w:t>En conformité avec les dispositions de la loi n° 78-17 du 6 janvier 1978 modifiée, relative à l'informatique, aux fichiers et aux libertés, le site a fait l'objet d'une déclaration auprès de la Commission Nationale de l'Informatique et des Libertés (</w:t>
      </w:r>
      <w:hyperlink r:id="rId7" w:history="1">
        <w:r w:rsidR="007A25E5" w:rsidRPr="001318A7">
          <w:rPr>
            <w:rStyle w:val="Lienhypertexte"/>
          </w:rPr>
          <w:t>www.cnil.fr</w:t>
        </w:r>
      </w:hyperlink>
      <w:r w:rsidRPr="001318A7">
        <w:t>).</w:t>
      </w:r>
    </w:p>
    <w:p w14:paraId="016AC049" w14:textId="166E5EF6" w:rsidR="001318A7" w:rsidRPr="001318A7" w:rsidRDefault="001318A7" w:rsidP="001318A7">
      <w:r w:rsidRPr="001318A7">
        <w:t xml:space="preserve">Les utilisateurs du Site disposent des droits d'accès, de rectification, de suppression et d'opposition des données personnelles les concernant. Pour exercer ces droits, les utilisateurs peuvent envoyer un message à l'adresse électronique suivante : </w:t>
      </w:r>
      <w:r w:rsidR="009626AC" w:rsidRPr="009626AC">
        <w:rPr>
          <w:b/>
          <w:bCs/>
        </w:rPr>
        <w:t>yvesbrueziere@chasseurdebateaux.fr</w:t>
      </w:r>
    </w:p>
    <w:p w14:paraId="775F4FC3" w14:textId="77777777" w:rsidR="001318A7" w:rsidRPr="001318A7" w:rsidRDefault="001318A7" w:rsidP="001318A7">
      <w:r w:rsidRPr="001318A7">
        <w:rPr>
          <w:b/>
          <w:bCs/>
        </w:rPr>
        <w:t>Cookies :</w:t>
      </w:r>
    </w:p>
    <w:p w14:paraId="1E83E23B" w14:textId="77777777" w:rsidR="001318A7" w:rsidRPr="001318A7" w:rsidRDefault="001318A7" w:rsidP="001318A7">
      <w:r w:rsidRPr="001318A7">
        <w:lastRenderedPageBreak/>
        <w:t>Le site peut collecter automatiquement des informations standards telles que l'adresse IP, le type de navigateur, le système d'exploitation, les temps d'accès, et les adresses de sites référents. Toutes les informations collectées indirectement ne seront utilisées que pour suivre le volume, le type et la configuration du trafic utilisant ce site, pour en développer la conception et l'agencement et à d'autres fins administratives et de planification et plus généralement pour améliorer le service que nous vous offrons.</w:t>
      </w:r>
    </w:p>
    <w:p w14:paraId="448AB026" w14:textId="77777777" w:rsidR="001318A7" w:rsidRPr="001318A7" w:rsidRDefault="001318A7" w:rsidP="001318A7">
      <w:r w:rsidRPr="001318A7">
        <w:rPr>
          <w:b/>
          <w:bCs/>
        </w:rPr>
        <w:t>Limitation de responsabilité :</w:t>
      </w:r>
    </w:p>
    <w:p w14:paraId="17947CEC" w14:textId="1F8F4E54" w:rsidR="001318A7" w:rsidRPr="001318A7" w:rsidRDefault="001318A7" w:rsidP="001318A7">
      <w:r w:rsidRPr="001318A7">
        <w:t xml:space="preserve">Les informations contenues sur ce site sont aussi précises que possible et le </w:t>
      </w:r>
      <w:r w:rsidR="00E12CE6">
        <w:t>S</w:t>
      </w:r>
      <w:r w:rsidRPr="001318A7">
        <w:t xml:space="preserve">ite est périodiquement remis à jour, mais peut toutefois contenir des inexactitudes, des omissions ou des lacunes. Si vous constatez une lacune, erreur ou ce qui paraît être un dysfonctionnement, merci de bien vouloir le signaler par email à </w:t>
      </w:r>
      <w:r w:rsidR="009626AC" w:rsidRPr="009626AC">
        <w:rPr>
          <w:b/>
          <w:bCs/>
        </w:rPr>
        <w:t>yvesbrueziere@chasseurdebateaux.fr</w:t>
      </w:r>
      <w:r w:rsidRPr="001318A7">
        <w:t>, en décrivant le problème de la manière la plus précise possible (page posant problème, action déclenchante, type d’ordinateur et de navigateur utilisé, etc.).</w:t>
      </w:r>
    </w:p>
    <w:p w14:paraId="3689186A" w14:textId="2B4661D3" w:rsidR="001318A7" w:rsidRPr="001318A7" w:rsidRDefault="001318A7" w:rsidP="001318A7">
      <w:r w:rsidRPr="001318A7">
        <w:t xml:space="preserve">Tout contenu téléchargé se fait aux risques et périls de l'utilisateur et sous sa seule responsabilité. En conséquence, </w:t>
      </w:r>
      <w:r w:rsidR="009626AC">
        <w:rPr>
          <w:b/>
          <w:bCs/>
        </w:rPr>
        <w:t>FIND</w:t>
      </w:r>
      <w:r w:rsidR="00101DBB">
        <w:rPr>
          <w:b/>
          <w:bCs/>
        </w:rPr>
        <w:t xml:space="preserve"> </w:t>
      </w:r>
      <w:r w:rsidR="009626AC">
        <w:rPr>
          <w:b/>
          <w:bCs/>
        </w:rPr>
        <w:t>MY</w:t>
      </w:r>
      <w:r w:rsidR="00101DBB">
        <w:rPr>
          <w:b/>
          <w:bCs/>
        </w:rPr>
        <w:t xml:space="preserve"> </w:t>
      </w:r>
      <w:r w:rsidR="009626AC">
        <w:rPr>
          <w:b/>
          <w:bCs/>
        </w:rPr>
        <w:t>BOAT</w:t>
      </w:r>
      <w:r w:rsidR="00101DBB">
        <w:rPr>
          <w:b/>
          <w:bCs/>
        </w:rPr>
        <w:t xml:space="preserve"> </w:t>
      </w:r>
      <w:r w:rsidR="009626AC">
        <w:rPr>
          <w:b/>
          <w:bCs/>
        </w:rPr>
        <w:t>/</w:t>
      </w:r>
      <w:r w:rsidR="00101DBB">
        <w:rPr>
          <w:b/>
          <w:bCs/>
        </w:rPr>
        <w:t xml:space="preserve"> </w:t>
      </w:r>
      <w:r w:rsidR="009626AC">
        <w:rPr>
          <w:b/>
          <w:bCs/>
        </w:rPr>
        <w:t>Y</w:t>
      </w:r>
      <w:r w:rsidR="00101DBB">
        <w:rPr>
          <w:b/>
          <w:bCs/>
        </w:rPr>
        <w:t>ves Bruezière</w:t>
      </w:r>
      <w:r w:rsidR="009626AC" w:rsidRPr="001318A7">
        <w:t xml:space="preserve"> </w:t>
      </w:r>
      <w:r w:rsidRPr="001318A7">
        <w:t>ne saurait être tenu responsable d'un quelconque dommage subi par l'ordinateur de l'utilisateur ou d'une quelconque perte de données consécutive au téléchargement.</w:t>
      </w:r>
    </w:p>
    <w:p w14:paraId="447A7A91" w14:textId="77777777" w:rsidR="001318A7" w:rsidRPr="001318A7" w:rsidRDefault="001318A7" w:rsidP="001318A7">
      <w:r w:rsidRPr="001318A7">
        <w:t>Les photos sont non contractuelles.</w:t>
      </w:r>
    </w:p>
    <w:p w14:paraId="29BCE146" w14:textId="77777777" w:rsidR="001318A7" w:rsidRPr="001318A7" w:rsidRDefault="001318A7" w:rsidP="001318A7">
      <w:r w:rsidRPr="001318A7">
        <w:rPr>
          <w:b/>
          <w:bCs/>
        </w:rPr>
        <w:t>Droit applicable :</w:t>
      </w:r>
    </w:p>
    <w:p w14:paraId="4E1AF0AD" w14:textId="4850AC17" w:rsidR="001318A7" w:rsidRPr="001318A7" w:rsidRDefault="001318A7" w:rsidP="001318A7">
      <w:r w:rsidRPr="001318A7">
        <w:t xml:space="preserve">Les présentes conditions du site </w:t>
      </w:r>
      <w:hyperlink r:id="rId8" w:history="1">
        <w:r w:rsidR="009626AC" w:rsidRPr="005A66BD">
          <w:rPr>
            <w:rStyle w:val="Lienhypertexte"/>
          </w:rPr>
          <w:t>www.chasseurdebateaux.fr</w:t>
        </w:r>
      </w:hyperlink>
      <w:r w:rsidRPr="001318A7">
        <w:t xml:space="preserve"> sont régies par les lois françaises et toute contestation ou litiges qui pourraient naître de l'interprétation ou de l'exécution de celles-ci seront de la compétence exclusive des tribunaux dont dépend le siège social de l'entreprise </w:t>
      </w:r>
      <w:r w:rsidR="009626AC">
        <w:rPr>
          <w:b/>
          <w:bCs/>
        </w:rPr>
        <w:t>FIND</w:t>
      </w:r>
      <w:r w:rsidR="00101DBB">
        <w:rPr>
          <w:b/>
          <w:bCs/>
        </w:rPr>
        <w:t xml:space="preserve"> </w:t>
      </w:r>
      <w:r w:rsidR="009626AC">
        <w:rPr>
          <w:b/>
          <w:bCs/>
        </w:rPr>
        <w:t>MY</w:t>
      </w:r>
      <w:r w:rsidR="00101DBB">
        <w:rPr>
          <w:b/>
          <w:bCs/>
        </w:rPr>
        <w:t xml:space="preserve"> </w:t>
      </w:r>
      <w:r w:rsidR="009626AC">
        <w:rPr>
          <w:b/>
          <w:bCs/>
        </w:rPr>
        <w:t>BOAT</w:t>
      </w:r>
      <w:r w:rsidR="00101DBB">
        <w:rPr>
          <w:b/>
          <w:bCs/>
        </w:rPr>
        <w:t xml:space="preserve"> </w:t>
      </w:r>
      <w:r w:rsidR="009626AC">
        <w:rPr>
          <w:b/>
          <w:bCs/>
        </w:rPr>
        <w:t>/</w:t>
      </w:r>
      <w:r w:rsidR="00101DBB">
        <w:rPr>
          <w:b/>
          <w:bCs/>
        </w:rPr>
        <w:t xml:space="preserve"> </w:t>
      </w:r>
      <w:r w:rsidR="009626AC">
        <w:rPr>
          <w:b/>
          <w:bCs/>
        </w:rPr>
        <w:t>Y</w:t>
      </w:r>
      <w:r w:rsidR="00101DBB">
        <w:rPr>
          <w:b/>
          <w:bCs/>
        </w:rPr>
        <w:t xml:space="preserve">ves </w:t>
      </w:r>
      <w:proofErr w:type="spellStart"/>
      <w:r w:rsidR="00101DBB">
        <w:rPr>
          <w:b/>
          <w:bCs/>
        </w:rPr>
        <w:t>Bruezière</w:t>
      </w:r>
      <w:proofErr w:type="spellEnd"/>
      <w:r w:rsidRPr="001318A7">
        <w:t>. La langue de référence, pour le règlement de contentieux éventuels, est le français.</w:t>
      </w:r>
    </w:p>
    <w:p w14:paraId="7A900A2A" w14:textId="77777777" w:rsidR="001318A7" w:rsidRPr="001318A7" w:rsidRDefault="001318A7" w:rsidP="001318A7">
      <w:r w:rsidRPr="001318A7">
        <w:rPr>
          <w:b/>
          <w:bCs/>
        </w:rPr>
        <w:t>Contactez-nous :</w:t>
      </w:r>
    </w:p>
    <w:p w14:paraId="02E2EDFD" w14:textId="097AF5C2" w:rsidR="001318A7" w:rsidRPr="001318A7" w:rsidRDefault="009626AC" w:rsidP="001318A7">
      <w:r>
        <w:rPr>
          <w:b/>
          <w:bCs/>
        </w:rPr>
        <w:t>FIND</w:t>
      </w:r>
      <w:r w:rsidR="00101DBB">
        <w:rPr>
          <w:b/>
          <w:bCs/>
        </w:rPr>
        <w:t xml:space="preserve"> </w:t>
      </w:r>
      <w:r>
        <w:rPr>
          <w:b/>
          <w:bCs/>
        </w:rPr>
        <w:t>MY</w:t>
      </w:r>
      <w:r w:rsidR="00101DBB">
        <w:rPr>
          <w:b/>
          <w:bCs/>
        </w:rPr>
        <w:t xml:space="preserve"> </w:t>
      </w:r>
      <w:r>
        <w:rPr>
          <w:b/>
          <w:bCs/>
        </w:rPr>
        <w:t>BOAT</w:t>
      </w:r>
      <w:r w:rsidR="00101DBB">
        <w:rPr>
          <w:b/>
          <w:bCs/>
        </w:rPr>
        <w:t xml:space="preserve"> </w:t>
      </w:r>
      <w:r>
        <w:rPr>
          <w:b/>
          <w:bCs/>
        </w:rPr>
        <w:t>/</w:t>
      </w:r>
      <w:r w:rsidR="00101DBB">
        <w:rPr>
          <w:b/>
          <w:bCs/>
        </w:rPr>
        <w:t xml:space="preserve"> </w:t>
      </w:r>
      <w:r>
        <w:rPr>
          <w:b/>
          <w:bCs/>
        </w:rPr>
        <w:t>Y</w:t>
      </w:r>
      <w:r w:rsidR="00101DBB">
        <w:rPr>
          <w:b/>
          <w:bCs/>
        </w:rPr>
        <w:t>ves Bruezière</w:t>
      </w:r>
      <w:r w:rsidRPr="001318A7">
        <w:t xml:space="preserve"> </w:t>
      </w:r>
      <w:r w:rsidR="001318A7" w:rsidRPr="001318A7">
        <w:t xml:space="preserve">est à votre disposition pour tous vos commentaires ou suggestions. Vous pouvez nous écrire par courrier électronique à : </w:t>
      </w:r>
      <w:r>
        <w:t>yvesbrueziere@chasseurdebateaux.fr</w:t>
      </w:r>
    </w:p>
    <w:p w14:paraId="2038459C" w14:textId="77777777" w:rsidR="00525149" w:rsidRDefault="00525149" w:rsidP="00525149">
      <w:pPr>
        <w:spacing w:after="300" w:line="240" w:lineRule="auto"/>
        <w:rPr>
          <w:rFonts w:ascii="Segoe UI" w:eastAsia="Times New Roman" w:hAnsi="Segoe UI" w:cs="Segoe UI"/>
          <w:b/>
          <w:bCs/>
          <w:kern w:val="0"/>
          <w:sz w:val="24"/>
          <w:szCs w:val="24"/>
          <w:bdr w:val="single" w:sz="2" w:space="0" w:color="D9D9E3" w:frame="1"/>
          <w:lang w:eastAsia="fr-FR"/>
          <w14:ligatures w14:val="none"/>
        </w:rPr>
      </w:pPr>
    </w:p>
    <w:p w14:paraId="26DCF69B" w14:textId="77777777" w:rsidR="00525149" w:rsidRDefault="00525149" w:rsidP="00525149">
      <w:pPr>
        <w:spacing w:after="300" w:line="240" w:lineRule="auto"/>
        <w:rPr>
          <w:rFonts w:ascii="Segoe UI" w:eastAsia="Times New Roman" w:hAnsi="Segoe UI" w:cs="Segoe UI"/>
          <w:b/>
          <w:bCs/>
          <w:kern w:val="0"/>
          <w:sz w:val="24"/>
          <w:szCs w:val="24"/>
          <w:bdr w:val="single" w:sz="2" w:space="0" w:color="D9D9E3" w:frame="1"/>
          <w:lang w:eastAsia="fr-FR"/>
          <w14:ligatures w14:val="none"/>
        </w:rPr>
      </w:pPr>
    </w:p>
    <w:p w14:paraId="7C81042E" w14:textId="77777777" w:rsidR="00525149" w:rsidRDefault="00525149" w:rsidP="00525149">
      <w:pPr>
        <w:spacing w:after="300" w:line="240" w:lineRule="auto"/>
        <w:rPr>
          <w:rFonts w:ascii="Segoe UI" w:eastAsia="Times New Roman" w:hAnsi="Segoe UI" w:cs="Segoe UI"/>
          <w:b/>
          <w:bCs/>
          <w:kern w:val="0"/>
          <w:sz w:val="24"/>
          <w:szCs w:val="24"/>
          <w:bdr w:val="single" w:sz="2" w:space="0" w:color="D9D9E3" w:frame="1"/>
          <w:lang w:eastAsia="fr-FR"/>
          <w14:ligatures w14:val="none"/>
        </w:rPr>
      </w:pPr>
    </w:p>
    <w:p w14:paraId="5F37A0B8" w14:textId="77777777" w:rsidR="00525149" w:rsidRDefault="00525149" w:rsidP="00525149">
      <w:pPr>
        <w:spacing w:after="300" w:line="240" w:lineRule="auto"/>
        <w:rPr>
          <w:rFonts w:ascii="Segoe UI" w:eastAsia="Times New Roman" w:hAnsi="Segoe UI" w:cs="Segoe UI"/>
          <w:b/>
          <w:bCs/>
          <w:kern w:val="0"/>
          <w:sz w:val="24"/>
          <w:szCs w:val="24"/>
          <w:bdr w:val="single" w:sz="2" w:space="0" w:color="D9D9E3" w:frame="1"/>
          <w:lang w:eastAsia="fr-FR"/>
          <w14:ligatures w14:val="none"/>
        </w:rPr>
      </w:pPr>
    </w:p>
    <w:p w14:paraId="316DB06A" w14:textId="77777777" w:rsidR="00525149" w:rsidRDefault="00525149" w:rsidP="00525149">
      <w:pPr>
        <w:spacing w:after="300" w:line="240" w:lineRule="auto"/>
        <w:rPr>
          <w:rFonts w:ascii="Segoe UI" w:eastAsia="Times New Roman" w:hAnsi="Segoe UI" w:cs="Segoe UI"/>
          <w:b/>
          <w:bCs/>
          <w:kern w:val="0"/>
          <w:sz w:val="24"/>
          <w:szCs w:val="24"/>
          <w:bdr w:val="single" w:sz="2" w:space="0" w:color="D9D9E3" w:frame="1"/>
          <w:lang w:eastAsia="fr-FR"/>
          <w14:ligatures w14:val="none"/>
        </w:rPr>
      </w:pPr>
    </w:p>
    <w:p w14:paraId="4F5148BB" w14:textId="77777777" w:rsidR="00525149" w:rsidRDefault="00525149" w:rsidP="00525149">
      <w:pPr>
        <w:spacing w:after="300" w:line="240" w:lineRule="auto"/>
        <w:rPr>
          <w:rFonts w:ascii="Segoe UI" w:eastAsia="Times New Roman" w:hAnsi="Segoe UI" w:cs="Segoe UI"/>
          <w:b/>
          <w:bCs/>
          <w:kern w:val="0"/>
          <w:sz w:val="24"/>
          <w:szCs w:val="24"/>
          <w:bdr w:val="single" w:sz="2" w:space="0" w:color="D9D9E3" w:frame="1"/>
          <w:lang w:eastAsia="fr-FR"/>
          <w14:ligatures w14:val="none"/>
        </w:rPr>
      </w:pPr>
    </w:p>
    <w:p w14:paraId="0DF127C2" w14:textId="77777777" w:rsidR="00525149" w:rsidRDefault="00525149" w:rsidP="00525149">
      <w:pPr>
        <w:spacing w:after="300" w:line="240" w:lineRule="auto"/>
        <w:rPr>
          <w:rFonts w:ascii="Segoe UI" w:eastAsia="Times New Roman" w:hAnsi="Segoe UI" w:cs="Segoe UI"/>
          <w:b/>
          <w:bCs/>
          <w:kern w:val="0"/>
          <w:sz w:val="24"/>
          <w:szCs w:val="24"/>
          <w:bdr w:val="single" w:sz="2" w:space="0" w:color="D9D9E3" w:frame="1"/>
          <w:lang w:eastAsia="fr-FR"/>
          <w14:ligatures w14:val="none"/>
        </w:rPr>
      </w:pPr>
    </w:p>
    <w:p w14:paraId="10E455CE" w14:textId="7E9A965D" w:rsidR="00E9185E" w:rsidRDefault="00E9185E" w:rsidP="00525149"/>
    <w:sectPr w:rsidR="00E91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0E8D"/>
    <w:multiLevelType w:val="multilevel"/>
    <w:tmpl w:val="F36864AE"/>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E5B27"/>
    <w:multiLevelType w:val="multilevel"/>
    <w:tmpl w:val="478C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66C82"/>
    <w:multiLevelType w:val="multilevel"/>
    <w:tmpl w:val="FA50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47EB3"/>
    <w:multiLevelType w:val="multilevel"/>
    <w:tmpl w:val="F5462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CF3AF2"/>
    <w:multiLevelType w:val="multilevel"/>
    <w:tmpl w:val="0922B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6E4B8E"/>
    <w:multiLevelType w:val="multilevel"/>
    <w:tmpl w:val="96EEA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34580A"/>
    <w:multiLevelType w:val="multilevel"/>
    <w:tmpl w:val="A08C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5E3A91"/>
    <w:multiLevelType w:val="multilevel"/>
    <w:tmpl w:val="2B2A3D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CC6267"/>
    <w:multiLevelType w:val="multilevel"/>
    <w:tmpl w:val="94120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2930223">
    <w:abstractNumId w:val="1"/>
  </w:num>
  <w:num w:numId="2" w16cid:durableId="1179387951">
    <w:abstractNumId w:val="5"/>
  </w:num>
  <w:num w:numId="3" w16cid:durableId="1477650487">
    <w:abstractNumId w:val="2"/>
  </w:num>
  <w:num w:numId="4" w16cid:durableId="2012027844">
    <w:abstractNumId w:val="0"/>
  </w:num>
  <w:num w:numId="5" w16cid:durableId="1715229821">
    <w:abstractNumId w:val="6"/>
  </w:num>
  <w:num w:numId="6" w16cid:durableId="1566140777">
    <w:abstractNumId w:val="3"/>
  </w:num>
  <w:num w:numId="7" w16cid:durableId="808130086">
    <w:abstractNumId w:val="4"/>
  </w:num>
  <w:num w:numId="8" w16cid:durableId="2066754942">
    <w:abstractNumId w:val="7"/>
  </w:num>
  <w:num w:numId="9" w16cid:durableId="511801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A7"/>
    <w:rsid w:val="00101DBB"/>
    <w:rsid w:val="001318A7"/>
    <w:rsid w:val="001C5891"/>
    <w:rsid w:val="002B2DC4"/>
    <w:rsid w:val="00525149"/>
    <w:rsid w:val="006665CC"/>
    <w:rsid w:val="00723A85"/>
    <w:rsid w:val="007A25E5"/>
    <w:rsid w:val="009626AC"/>
    <w:rsid w:val="00E12CE6"/>
    <w:rsid w:val="00E54B08"/>
    <w:rsid w:val="00E9185E"/>
    <w:rsid w:val="00EA6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7497"/>
  <w15:chartTrackingRefBased/>
  <w15:docId w15:val="{3C9B2FFA-88A9-43BB-A96A-4A2FE037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318A7"/>
    <w:rPr>
      <w:color w:val="0563C1" w:themeColor="hyperlink"/>
      <w:u w:val="single"/>
    </w:rPr>
  </w:style>
  <w:style w:type="character" w:styleId="Mentionnonrsolue">
    <w:name w:val="Unresolved Mention"/>
    <w:basedOn w:val="Policepardfaut"/>
    <w:uiPriority w:val="99"/>
    <w:semiHidden/>
    <w:unhideWhenUsed/>
    <w:rsid w:val="001318A7"/>
    <w:rPr>
      <w:color w:val="605E5C"/>
      <w:shd w:val="clear" w:color="auto" w:fill="E1DFDD"/>
    </w:rPr>
  </w:style>
  <w:style w:type="character" w:styleId="Lienhypertextesuivivisit">
    <w:name w:val="FollowedHyperlink"/>
    <w:basedOn w:val="Policepardfaut"/>
    <w:uiPriority w:val="99"/>
    <w:semiHidden/>
    <w:unhideWhenUsed/>
    <w:rsid w:val="00E12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968814">
      <w:bodyDiv w:val="1"/>
      <w:marLeft w:val="0"/>
      <w:marRight w:val="0"/>
      <w:marTop w:val="0"/>
      <w:marBottom w:val="0"/>
      <w:divBdr>
        <w:top w:val="none" w:sz="0" w:space="0" w:color="auto"/>
        <w:left w:val="none" w:sz="0" w:space="0" w:color="auto"/>
        <w:bottom w:val="none" w:sz="0" w:space="0" w:color="auto"/>
        <w:right w:val="none" w:sz="0" w:space="0" w:color="auto"/>
      </w:divBdr>
    </w:div>
    <w:div w:id="17391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sseurdebateaux.fr" TargetMode="External"/><Relationship Id="rId3" Type="http://schemas.openxmlformats.org/officeDocument/2006/relationships/settings" Target="settings.xml"/><Relationship Id="rId7" Type="http://schemas.openxmlformats.org/officeDocument/2006/relationships/hyperlink" Target="http://www.cn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vesbrueziere@chasseurdebateaux.fr" TargetMode="External"/><Relationship Id="rId5" Type="http://schemas.openxmlformats.org/officeDocument/2006/relationships/hyperlink" Target="http://www.chasseurdebateaux.f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3810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Fanti</dc:creator>
  <cp:keywords/>
  <dc:description/>
  <cp:lastModifiedBy>Yves B.</cp:lastModifiedBy>
  <cp:revision>2</cp:revision>
  <dcterms:created xsi:type="dcterms:W3CDTF">2024-12-05T17:53:00Z</dcterms:created>
  <dcterms:modified xsi:type="dcterms:W3CDTF">2024-12-05T17:53:00Z</dcterms:modified>
</cp:coreProperties>
</file>